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80" w:rsidRPr="003E033C" w:rsidRDefault="007F17F7" w:rsidP="00062B16">
      <w:pPr>
        <w:ind w:firstLineChars="100" w:firstLine="240"/>
        <w:rPr>
          <w:sz w:val="24"/>
          <w:szCs w:val="24"/>
        </w:rPr>
      </w:pPr>
      <w:r w:rsidRPr="003E033C">
        <w:rPr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2" type="#_x0000_t176" style="position:absolute;left:0;text-align:left;margin-left:397.8pt;margin-top:121.05pt;width:304.5pt;height:277.5pt;z-index:251662336">
            <v:stroke dashstyle="dash"/>
            <v:textbox inset="5.85pt,.7pt,5.85pt,.7pt">
              <w:txbxContent>
                <w:p w:rsidR="00FA6278" w:rsidRPr="00DF5979" w:rsidRDefault="00DF5979" w:rsidP="00753BBA">
                  <w:pPr>
                    <w:ind w:firstLineChars="500" w:firstLine="1600"/>
                    <w:rPr>
                      <w:rFonts w:ascii="HGP創英角ﾎﾟｯﾌﾟ体" w:eastAsia="HGP創英角ﾎﾟｯﾌﾟ体"/>
                      <w:sz w:val="32"/>
                      <w:szCs w:val="32"/>
                    </w:rPr>
                  </w:pPr>
                  <w:r w:rsidRPr="00DF5979"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  <w:t>＜</w:t>
                  </w:r>
                  <w:r w:rsidR="00FA6278" w:rsidRPr="00DF5979"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  <w:t>スケジュール</w:t>
                  </w:r>
                  <w:r w:rsidRPr="00DF5979"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  <w:t>＞</w:t>
                  </w:r>
                </w:p>
                <w:p w:rsidR="00FA6278" w:rsidRPr="00DF5979" w:rsidRDefault="00FA6278" w:rsidP="00DA5053">
                  <w:pPr>
                    <w:ind w:firstLineChars="200" w:firstLine="640"/>
                    <w:rPr>
                      <w:rFonts w:ascii="HGP創英角ﾎﾟｯﾌﾟ体" w:eastAsia="HGP創英角ﾎﾟｯﾌﾟ体"/>
                      <w:sz w:val="32"/>
                      <w:szCs w:val="32"/>
                    </w:rPr>
                  </w:pPr>
                  <w:r w:rsidRPr="00DF5979"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  <w:t>9：00～10：00　　　 現地見学</w:t>
                  </w:r>
                </w:p>
                <w:p w:rsidR="00FA6278" w:rsidRPr="00DF5979" w:rsidRDefault="00FA6278" w:rsidP="00FA6278">
                  <w:pPr>
                    <w:ind w:firstLineChars="200" w:firstLine="640"/>
                    <w:rPr>
                      <w:rFonts w:ascii="HGP創英角ﾎﾟｯﾌﾟ体" w:eastAsia="HGP創英角ﾎﾟｯﾌﾟ体"/>
                      <w:sz w:val="32"/>
                      <w:szCs w:val="32"/>
                    </w:rPr>
                  </w:pPr>
                  <w:r w:rsidRPr="00DF5979"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  <w:t>10：30～12：00　　　出前講演</w:t>
                  </w:r>
                </w:p>
                <w:p w:rsidR="00FA6278" w:rsidRPr="00DF5979" w:rsidRDefault="00FA6278" w:rsidP="00FA6278">
                  <w:pPr>
                    <w:ind w:firstLineChars="300" w:firstLine="840"/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</w:pPr>
                  <w:r w:rsidRPr="00DF5979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若松生涯学習センター第3集会室</w:t>
                  </w:r>
                </w:p>
                <w:p w:rsidR="00C51069" w:rsidRDefault="00FA6278" w:rsidP="00C51069">
                  <w:pPr>
                    <w:ind w:firstLineChars="200" w:firstLine="640"/>
                    <w:rPr>
                      <w:rFonts w:ascii="HGP創英角ﾎﾟｯﾌﾟ体" w:eastAsia="HGP創英角ﾎﾟｯﾌﾟ体"/>
                      <w:sz w:val="32"/>
                      <w:szCs w:val="32"/>
                    </w:rPr>
                  </w:pPr>
                  <w:r w:rsidRPr="00DF5979"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  <w:t>13：30～15：00　　　学習会</w:t>
                  </w:r>
                </w:p>
                <w:p w:rsidR="00C51069" w:rsidRPr="004C0D62" w:rsidRDefault="00C51069" w:rsidP="004C0D62">
                  <w:pPr>
                    <w:ind w:firstLineChars="300" w:firstLine="840"/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</w:pPr>
                  <w:r w:rsidRPr="004C0D62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（講師は八記</w:t>
                  </w:r>
                  <w:r w:rsidR="004C0D62" w:rsidRPr="004C0D62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博春</w:t>
                  </w:r>
                  <w:r w:rsidRPr="004C0D62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・山内</w:t>
                  </w:r>
                  <w:r w:rsidR="004C0D62" w:rsidRPr="004C0D62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涼成</w:t>
                  </w:r>
                  <w:r w:rsidRPr="004C0D62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市議）</w:t>
                  </w:r>
                </w:p>
                <w:p w:rsidR="00FA6278" w:rsidRDefault="00FA6278" w:rsidP="00DF5979">
                  <w:pPr>
                    <w:ind w:firstLineChars="300" w:firstLine="840"/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</w:pPr>
                  <w:r w:rsidRPr="00DF5979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若松生涯学習センター第3集会室</w:t>
                  </w:r>
                </w:p>
                <w:p w:rsidR="00244BCB" w:rsidRPr="00753BBA" w:rsidRDefault="00244BCB" w:rsidP="00753BBA">
                  <w:pPr>
                    <w:ind w:firstLineChars="500" w:firstLine="120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</w:p>
                <w:p w:rsidR="00753BBA" w:rsidRPr="00753BBA" w:rsidRDefault="00753BBA" w:rsidP="00C51069">
                  <w:pPr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</w:p>
                <w:p w:rsidR="00753BBA" w:rsidRPr="00753BBA" w:rsidRDefault="00753BBA" w:rsidP="00753BBA">
                  <w:pPr>
                    <w:pStyle w:val="a9"/>
                    <w:ind w:leftChars="0" w:left="156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</w:p>
                <w:p w:rsidR="00753BBA" w:rsidRPr="00753BBA" w:rsidRDefault="00753BBA" w:rsidP="00753BBA">
                  <w:pPr>
                    <w:ind w:firstLineChars="100" w:firstLine="240"/>
                    <w:rPr>
                      <w:rFonts w:ascii="HGｺﾞｼｯｸE" w:eastAsia="HGｺﾞｼｯｸE"/>
                      <w:sz w:val="24"/>
                      <w:szCs w:val="24"/>
                    </w:rPr>
                  </w:pPr>
                  <w:r w:rsidRPr="00753BBA">
                    <w:rPr>
                      <w:rFonts w:ascii="HGｺﾞｼｯｸE" w:eastAsia="HGｺﾞｼｯｸE" w:hint="eastAsia"/>
                      <w:sz w:val="24"/>
                      <w:szCs w:val="24"/>
                    </w:rPr>
                    <w:t>主催：若松革新懇</w:t>
                  </w:r>
                </w:p>
                <w:p w:rsidR="00753BBA" w:rsidRPr="00753BBA" w:rsidRDefault="00753BBA" w:rsidP="00753BBA">
                  <w:pPr>
                    <w:ind w:firstLineChars="100" w:firstLine="240"/>
                    <w:rPr>
                      <w:rFonts w:ascii="HGｺﾞｼｯｸE" w:eastAsia="HGｺﾞｼｯｸE"/>
                      <w:sz w:val="24"/>
                      <w:szCs w:val="24"/>
                    </w:rPr>
                  </w:pPr>
                  <w:r w:rsidRPr="00753BBA">
                    <w:rPr>
                      <w:rFonts w:ascii="HGｺﾞｼｯｸE" w:eastAsia="HGｺﾞｼｯｸE" w:hint="eastAsia"/>
                      <w:sz w:val="24"/>
                      <w:szCs w:val="24"/>
                    </w:rPr>
                    <w:t>協賛：響灘を危険物ごみ捨て場にするなの会</w:t>
                  </w:r>
                </w:p>
                <w:p w:rsidR="00753BBA" w:rsidRPr="00753BBA" w:rsidRDefault="00753BBA" w:rsidP="00753BBA">
                  <w:pPr>
                    <w:ind w:firstLineChars="100" w:firstLine="240"/>
                    <w:rPr>
                      <w:rFonts w:ascii="HGｺﾞｼｯｸE" w:eastAsia="HGｺﾞｼｯｸE"/>
                      <w:sz w:val="24"/>
                      <w:szCs w:val="24"/>
                    </w:rPr>
                  </w:pPr>
                  <w:r w:rsidRPr="00753BBA">
                    <w:rPr>
                      <w:rFonts w:ascii="HGｺﾞｼｯｸE" w:eastAsia="HGｺﾞｼｯｸE" w:hint="eastAsia"/>
                      <w:sz w:val="24"/>
                      <w:szCs w:val="24"/>
                    </w:rPr>
                    <w:t>連絡先：７５１－５６３９（新婦人若松支部）</w:t>
                  </w:r>
                </w:p>
                <w:p w:rsidR="00753BBA" w:rsidRPr="00753BBA" w:rsidRDefault="00753BBA" w:rsidP="00753BBA">
                  <w:pPr>
                    <w:pStyle w:val="a9"/>
                    <w:ind w:leftChars="0" w:left="156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E033C">
        <w:rPr>
          <w:noProof/>
          <w:sz w:val="24"/>
          <w:szCs w:val="24"/>
        </w:rPr>
        <w:pict>
          <v:shape id="_x0000_s2051" type="#_x0000_t176" style="position:absolute;left:0;text-align:left;margin-left:19.8pt;margin-top:121.05pt;width:333pt;height:345.75pt;z-index:251661312">
            <v:stroke dashstyle="dashDot"/>
            <v:textbox inset="5.85pt,.7pt,5.85pt,.7pt">
              <w:txbxContent>
                <w:p w:rsidR="00D10D0C" w:rsidRDefault="00D10D0C" w:rsidP="00D10D0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昨年</w:t>
                  </w:r>
                  <w:r>
                    <w:rPr>
                      <w:rFonts w:hint="eastAsia"/>
                      <w:sz w:val="24"/>
                      <w:szCs w:val="24"/>
                    </w:rPr>
                    <w:t>11</w:t>
                  </w:r>
                  <w:r>
                    <w:rPr>
                      <w:rFonts w:hint="eastAsia"/>
                      <w:sz w:val="24"/>
                      <w:szCs w:val="24"/>
                    </w:rPr>
                    <w:t>月、響灘埋立地にあるＰＣＢ処理施設（ＪＥＳＣＯ）でのベンゼン漏れが発覚しました。白島国家石油備蓄基地の老朽化も心配されているとき、響灘に風力発電のために陸上・洋上あわせて</w:t>
                  </w:r>
                  <w:r>
                    <w:rPr>
                      <w:rFonts w:hint="eastAsia"/>
                      <w:sz w:val="24"/>
                      <w:szCs w:val="24"/>
                    </w:rPr>
                    <w:t>140</w:t>
                  </w:r>
                  <w:r>
                    <w:rPr>
                      <w:rFonts w:hint="eastAsia"/>
                      <w:sz w:val="24"/>
                      <w:szCs w:val="24"/>
                    </w:rPr>
                    <w:t>基もの風車を建てる計画があることが分かりました。</w:t>
                  </w:r>
                </w:p>
                <w:p w:rsidR="00062B16" w:rsidRDefault="00062B16" w:rsidP="00FA6278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ごみ</w:t>
                  </w:r>
                  <w:r w:rsidR="00D10D0C">
                    <w:rPr>
                      <w:rFonts w:hint="eastAsia"/>
                      <w:sz w:val="24"/>
                      <w:szCs w:val="24"/>
                    </w:rPr>
                    <w:t>で埋め立てられた土地に次々と建設される施設、それらは若松区民の健康・いのちとくらしにどんな影響があるのでしょうか。みんなで考えてみませんか。</w:t>
                  </w:r>
                </w:p>
                <w:p w:rsidR="00D10D0C" w:rsidRDefault="00D10D0C" w:rsidP="00FA6278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見学と出前講演、学習会を開きます。ぜひご参加ください。</w:t>
                  </w:r>
                </w:p>
                <w:p w:rsidR="00DF5979" w:rsidRPr="007B3BEF" w:rsidRDefault="007B3BEF" w:rsidP="007B3BEF">
                  <w:pPr>
                    <w:ind w:firstLineChars="200" w:firstLine="960"/>
                    <w:rPr>
                      <w:rFonts w:ascii="HGP創英角ﾎﾟｯﾌﾟ体" w:eastAsia="HGP創英角ﾎﾟｯﾌﾟ体"/>
                      <w:sz w:val="48"/>
                      <w:szCs w:val="48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48"/>
                      <w:szCs w:val="48"/>
                    </w:rPr>
                    <w:t xml:space="preserve">　</w:t>
                  </w:r>
                  <w:r w:rsidRPr="007B3BEF">
                    <w:rPr>
                      <w:rFonts w:ascii="HGP創英角ﾎﾟｯﾌﾟ体" w:eastAsia="HGP創英角ﾎﾟｯﾌﾟ体" w:hint="eastAsia"/>
                      <w:sz w:val="48"/>
                      <w:szCs w:val="48"/>
                    </w:rPr>
                    <w:t>5月10日（火）</w:t>
                  </w:r>
                </w:p>
                <w:p w:rsidR="007B3BEF" w:rsidRPr="00C51069" w:rsidRDefault="00753BBA" w:rsidP="00C51069">
                  <w:pPr>
                    <w:ind w:firstLineChars="100" w:firstLine="480"/>
                    <w:rPr>
                      <w:rFonts w:ascii="HGP創英角ﾎﾟｯﾌﾟ体" w:eastAsia="HGP創英角ﾎﾟｯﾌﾟ体"/>
                      <w:sz w:val="48"/>
                      <w:szCs w:val="48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48"/>
                      <w:szCs w:val="48"/>
                    </w:rPr>
                    <w:t>９：００　市民会館前集合</w:t>
                  </w:r>
                </w:p>
                <w:p w:rsidR="005F09CD" w:rsidRDefault="00FE7975" w:rsidP="005F09CD">
                  <w:pPr>
                    <w:ind w:leftChars="100" w:left="210" w:firstLineChars="100" w:firstLine="24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 w:rsidRPr="00FE7975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見学希望の方は</w:t>
                  </w: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、</w:t>
                  </w:r>
                  <w:r w:rsidRPr="00FE7975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５月７日までに</w:t>
                  </w: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右の連絡先まで</w:t>
                  </w:r>
                </w:p>
                <w:p w:rsidR="00FE7975" w:rsidRPr="00FE7975" w:rsidRDefault="00FE7975" w:rsidP="005F09CD">
                  <w:pPr>
                    <w:ind w:leftChars="100" w:left="210" w:firstLineChars="100" w:firstLine="24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ご連絡ください</w:t>
                  </w:r>
                  <w:r w:rsidR="00C51069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。</w:t>
                  </w:r>
                </w:p>
                <w:p w:rsidR="00FE7975" w:rsidRPr="004C0D62" w:rsidRDefault="00C51069" w:rsidP="00FE7975">
                  <w:pPr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5F09CD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4C0D62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出前講演、学習会のみの参加も歓迎です。</w:t>
                  </w:r>
                </w:p>
                <w:p w:rsidR="00C51069" w:rsidRPr="004C0D62" w:rsidRDefault="00C51069" w:rsidP="00FE7975">
                  <w:pPr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</w:t>
                  </w:r>
                  <w:r w:rsidRPr="004C0D62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（参加費は無料です）</w:t>
                  </w:r>
                </w:p>
              </w:txbxContent>
            </v:textbox>
          </v:shape>
        </w:pict>
      </w:r>
      <w:r w:rsidRPr="003E033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388.05pt;margin-top:410.55pt;width:334.5pt;height:76.5pt;z-index:251663360" stroked="f">
            <v:textbox inset="5.85pt,.7pt,5.85pt,.7pt">
              <w:txbxContent>
                <w:p w:rsidR="005524F4" w:rsidRDefault="00FE7975">
                  <w:pPr>
                    <w:rPr>
                      <w:rFonts w:ascii="HGｺﾞｼｯｸE" w:eastAsia="HGｺﾞｼｯｸE"/>
                    </w:rPr>
                  </w:pPr>
                  <w:r>
                    <w:rPr>
                      <w:rFonts w:ascii="HGｺﾞｼｯｸE" w:eastAsia="HGｺﾞｼｯｸE" w:hint="eastAsia"/>
                    </w:rPr>
                    <w:t>主催：若松革新懇</w:t>
                  </w:r>
                  <w:r w:rsidR="005524F4">
                    <w:rPr>
                      <w:rFonts w:ascii="HGｺﾞｼｯｸE" w:eastAsia="HGｺﾞｼｯｸE" w:hint="eastAsia"/>
                    </w:rPr>
                    <w:t xml:space="preserve">　連絡先：７５１－５６３９（新婦人若松支部）</w:t>
                  </w:r>
                </w:p>
                <w:p w:rsidR="005524F4" w:rsidRDefault="00046C4C">
                  <w:pPr>
                    <w:rPr>
                      <w:rFonts w:ascii="HGｺﾞｼｯｸE" w:eastAsia="HGｺﾞｼｯｸE"/>
                    </w:rPr>
                  </w:pPr>
                  <w:r>
                    <w:rPr>
                      <w:rFonts w:ascii="HGｺﾞｼｯｸE" w:eastAsia="HGｺﾞｼｯｸE" w:hint="eastAsia"/>
                    </w:rPr>
                    <w:t xml:space="preserve">　　　　　　　　　　　　　</w:t>
                  </w:r>
                  <w:r w:rsidR="005524F4">
                    <w:rPr>
                      <w:rFonts w:ascii="HGｺﾞｼｯｸE" w:eastAsia="HGｺﾞｼｯｸE" w:hint="eastAsia"/>
                    </w:rPr>
                    <w:t>０９０－９５９１－８４２１（三輪）</w:t>
                  </w:r>
                </w:p>
                <w:p w:rsidR="00FE7975" w:rsidRDefault="00FE7975" w:rsidP="00046C4C">
                  <w:pPr>
                    <w:rPr>
                      <w:rFonts w:ascii="HGｺﾞｼｯｸE" w:eastAsia="HGｺﾞｼｯｸE"/>
                    </w:rPr>
                  </w:pPr>
                  <w:r>
                    <w:rPr>
                      <w:rFonts w:ascii="HGｺﾞｼｯｸE" w:eastAsia="HGｺﾞｼｯｸE" w:hint="eastAsia"/>
                    </w:rPr>
                    <w:t>協賛：響灘を危険物ごみ捨て場にするなの会</w:t>
                  </w:r>
                </w:p>
                <w:p w:rsidR="005524F4" w:rsidRDefault="005524F4" w:rsidP="00046C4C">
                  <w:pPr>
                    <w:ind w:firstLineChars="300" w:firstLine="630"/>
                    <w:rPr>
                      <w:rFonts w:ascii="HGｺﾞｼｯｸE" w:eastAsia="HGｺﾞｼｯｸE"/>
                    </w:rPr>
                  </w:pPr>
                  <w:r>
                    <w:rPr>
                      <w:rFonts w:ascii="HGｺﾞｼｯｸE" w:eastAsia="HGｺﾞｼｯｸE" w:hint="eastAsia"/>
                    </w:rPr>
                    <w:t>平和とくらしを守る若松区民の会</w:t>
                  </w:r>
                </w:p>
                <w:p w:rsidR="00FE7975" w:rsidRPr="00FE7975" w:rsidRDefault="00FE7975">
                  <w:pPr>
                    <w:rPr>
                      <w:rFonts w:ascii="HGｺﾞｼｯｸE" w:eastAsia="HGｺﾞｼｯｸE"/>
                      <w:sz w:val="24"/>
                      <w:szCs w:val="24"/>
                    </w:rPr>
                  </w:pPr>
                  <w:r>
                    <w:rPr>
                      <w:rFonts w:ascii="HGｺﾞｼｯｸE" w:eastAsia="HGｺﾞｼｯｸE" w:hint="eastAsia"/>
                    </w:rPr>
                    <w:t xml:space="preserve">　　　　　　　　　</w:t>
                  </w:r>
                </w:p>
              </w:txbxContent>
            </v:textbox>
          </v:shape>
        </w:pict>
      </w:r>
      <w:r w:rsidRPr="003E033C">
        <w:rPr>
          <w:noProof/>
          <w:sz w:val="24"/>
          <w:szCs w:val="24"/>
        </w:rPr>
        <w:pict>
          <v:shape id="_x0000_s2050" type="#_x0000_t176" style="position:absolute;left:0;text-align:left;margin-left:12.7pt;margin-top:-.45pt;width:696.35pt;height:117.75pt;z-index:251660288;mso-width-relative:margin;mso-height-relative:margin" stroked="f">
            <v:textbox>
              <w:txbxContent>
                <w:p w:rsidR="00062B16" w:rsidRDefault="007B3BEF" w:rsidP="00046C4C">
                  <w:pPr>
                    <w:ind w:firstLineChars="200" w:firstLine="960"/>
                    <w:rPr>
                      <w:rFonts w:ascii="HGｺﾞｼｯｸE" w:eastAsia="HGｺﾞｼｯｸE"/>
                      <w:i/>
                      <w:sz w:val="48"/>
                      <w:szCs w:val="48"/>
                    </w:rPr>
                  </w:pPr>
                  <w:r w:rsidRPr="002200F0">
                    <w:rPr>
                      <w:rFonts w:ascii="HGｺﾞｼｯｸE" w:eastAsia="HGｺﾞｼｯｸE" w:hint="eastAsia"/>
                      <w:sz w:val="48"/>
                      <w:szCs w:val="48"/>
                    </w:rPr>
                    <w:t>玄海原発を上回る</w:t>
                  </w:r>
                  <w:r w:rsidR="00996219">
                    <w:rPr>
                      <w:rFonts w:ascii="HGｺﾞｼｯｸE" w:eastAsia="HGｺﾞｼｯｸE" w:hint="eastAsia"/>
                      <w:sz w:val="48"/>
                      <w:szCs w:val="48"/>
                    </w:rPr>
                    <w:t>発電量</w:t>
                  </w:r>
                  <w:r w:rsidR="002200F0">
                    <w:rPr>
                      <w:rFonts w:ascii="HGｺﾞｼｯｸE" w:eastAsia="HGｺﾞｼｯｸE" w:hint="eastAsia"/>
                      <w:sz w:val="48"/>
                      <w:szCs w:val="48"/>
                    </w:rPr>
                    <w:t xml:space="preserve">　</w:t>
                  </w:r>
                  <w:r w:rsidR="00996219">
                    <w:rPr>
                      <w:rFonts w:ascii="HGｺﾞｼｯｸE" w:eastAsia="HGｺﾞｼｯｸE" w:hint="eastAsia"/>
                      <w:sz w:val="48"/>
                      <w:szCs w:val="48"/>
                    </w:rPr>
                    <w:t xml:space="preserve">　</w:t>
                  </w:r>
                  <w:r w:rsidR="00FA6278" w:rsidRPr="002200F0">
                    <w:rPr>
                      <w:rFonts w:ascii="HGｺﾞｼｯｸE" w:eastAsia="HGｺﾞｼｯｸE" w:hint="eastAsia"/>
                      <w:sz w:val="48"/>
                      <w:szCs w:val="48"/>
                    </w:rPr>
                    <w:t>響灘</w:t>
                  </w:r>
                  <w:r w:rsidR="00062B16" w:rsidRPr="002200F0">
                    <w:rPr>
                      <w:rFonts w:ascii="HGｺﾞｼｯｸE" w:eastAsia="HGｺﾞｼｯｸE" w:hint="eastAsia"/>
                      <w:sz w:val="48"/>
                      <w:szCs w:val="48"/>
                    </w:rPr>
                    <w:t>に</w:t>
                  </w:r>
                  <w:r w:rsidR="00996219">
                    <w:rPr>
                      <w:rFonts w:ascii="HGｺﾞｼｯｸE" w:eastAsia="HGｺﾞｼｯｸE" w:hint="eastAsia"/>
                      <w:sz w:val="48"/>
                      <w:szCs w:val="48"/>
                    </w:rPr>
                    <w:t>１４０基の風車</w:t>
                  </w:r>
                  <w:r w:rsidR="00062B16" w:rsidRPr="00996219">
                    <w:rPr>
                      <w:rFonts w:ascii="HGｺﾞｼｯｸE" w:eastAsia="HGｺﾞｼｯｸE" w:hint="eastAsia"/>
                      <w:i/>
                      <w:sz w:val="48"/>
                      <w:szCs w:val="48"/>
                    </w:rPr>
                    <w:t>！</w:t>
                  </w:r>
                </w:p>
                <w:p w:rsidR="00996219" w:rsidRPr="00A919BC" w:rsidRDefault="00046C4C" w:rsidP="00046C4C">
                  <w:pPr>
                    <w:ind w:right="1440" w:firstLineChars="100" w:firstLine="720"/>
                    <w:jc w:val="center"/>
                    <w:rPr>
                      <w:rFonts w:ascii="HGP創英角ﾎﾟｯﾌﾟ体" w:eastAsia="HGP創英角ﾎﾟｯﾌﾟ体"/>
                      <w:sz w:val="72"/>
                      <w:szCs w:val="72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72"/>
                      <w:szCs w:val="72"/>
                    </w:rPr>
                    <w:t xml:space="preserve">　</w:t>
                  </w:r>
                  <w:r w:rsidR="00A919BC" w:rsidRPr="00A919BC">
                    <w:rPr>
                      <w:rFonts w:ascii="HGP創英角ﾎﾟｯﾌﾟ体" w:eastAsia="HGP創英角ﾎﾟｯﾌﾟ体" w:hint="eastAsia"/>
                      <w:sz w:val="72"/>
                      <w:szCs w:val="72"/>
                    </w:rPr>
                    <w:t>見て、聞いて、守ろう　安全な街</w:t>
                  </w:r>
                </w:p>
                <w:p w:rsidR="00A919BC" w:rsidRDefault="00A919BC"/>
              </w:txbxContent>
            </v:textbox>
          </v:shape>
        </w:pict>
      </w:r>
    </w:p>
    <w:sectPr w:rsidR="008B6E80" w:rsidRPr="003E033C" w:rsidSect="00062B16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6F" w:rsidRDefault="0045076F" w:rsidP="004F7389">
      <w:r>
        <w:separator/>
      </w:r>
    </w:p>
  </w:endnote>
  <w:endnote w:type="continuationSeparator" w:id="0">
    <w:p w:rsidR="0045076F" w:rsidRDefault="0045076F" w:rsidP="004F7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6F" w:rsidRDefault="0045076F" w:rsidP="004F7389">
      <w:r>
        <w:separator/>
      </w:r>
    </w:p>
  </w:footnote>
  <w:footnote w:type="continuationSeparator" w:id="0">
    <w:p w:rsidR="0045076F" w:rsidRDefault="0045076F" w:rsidP="004F7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14CA"/>
    <w:multiLevelType w:val="hybridMultilevel"/>
    <w:tmpl w:val="5C208AEA"/>
    <w:lvl w:ilvl="0" w:tplc="2DA6A130">
      <w:numFmt w:val="bullet"/>
      <w:lvlText w:val="※"/>
      <w:lvlJc w:val="left"/>
      <w:pPr>
        <w:ind w:left="156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389"/>
    <w:rsid w:val="00046C4C"/>
    <w:rsid w:val="00062B16"/>
    <w:rsid w:val="000E0EBA"/>
    <w:rsid w:val="00151FAA"/>
    <w:rsid w:val="002200F0"/>
    <w:rsid w:val="00223CC2"/>
    <w:rsid w:val="00244BCB"/>
    <w:rsid w:val="002760F1"/>
    <w:rsid w:val="003E033C"/>
    <w:rsid w:val="0045076F"/>
    <w:rsid w:val="004543E3"/>
    <w:rsid w:val="00485BE3"/>
    <w:rsid w:val="004C0D62"/>
    <w:rsid w:val="004F57B2"/>
    <w:rsid w:val="004F7389"/>
    <w:rsid w:val="005524F4"/>
    <w:rsid w:val="005F09CD"/>
    <w:rsid w:val="00753BBA"/>
    <w:rsid w:val="007B3BEF"/>
    <w:rsid w:val="007F17F7"/>
    <w:rsid w:val="008B6E80"/>
    <w:rsid w:val="0090396F"/>
    <w:rsid w:val="00945423"/>
    <w:rsid w:val="0094563D"/>
    <w:rsid w:val="0094592D"/>
    <w:rsid w:val="00950903"/>
    <w:rsid w:val="0096032F"/>
    <w:rsid w:val="00996219"/>
    <w:rsid w:val="009D5ACB"/>
    <w:rsid w:val="00A919BC"/>
    <w:rsid w:val="00B5392B"/>
    <w:rsid w:val="00BC3E31"/>
    <w:rsid w:val="00C51069"/>
    <w:rsid w:val="00CC61DB"/>
    <w:rsid w:val="00CE09F6"/>
    <w:rsid w:val="00D10D0C"/>
    <w:rsid w:val="00D65C53"/>
    <w:rsid w:val="00DA5053"/>
    <w:rsid w:val="00DF5979"/>
    <w:rsid w:val="00F678C4"/>
    <w:rsid w:val="00FA6278"/>
    <w:rsid w:val="00FD6E0B"/>
    <w:rsid w:val="00FE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73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7389"/>
  </w:style>
  <w:style w:type="paragraph" w:styleId="a5">
    <w:name w:val="footer"/>
    <w:basedOn w:val="a"/>
    <w:link w:val="a6"/>
    <w:uiPriority w:val="99"/>
    <w:semiHidden/>
    <w:unhideWhenUsed/>
    <w:rsid w:val="004F7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7389"/>
  </w:style>
  <w:style w:type="paragraph" w:styleId="a7">
    <w:name w:val="Balloon Text"/>
    <w:basedOn w:val="a"/>
    <w:link w:val="a8"/>
    <w:uiPriority w:val="99"/>
    <w:semiHidden/>
    <w:unhideWhenUsed/>
    <w:rsid w:val="00062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2B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53BB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2016-04-07T23:18:00Z</cp:lastPrinted>
  <dcterms:created xsi:type="dcterms:W3CDTF">2016-04-05T13:42:00Z</dcterms:created>
  <dcterms:modified xsi:type="dcterms:W3CDTF">2016-04-07T23:22:00Z</dcterms:modified>
</cp:coreProperties>
</file>