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D2" w:rsidRDefault="00BF5ED2" w:rsidP="00BF5ED2">
      <w:pPr>
        <w:rPr>
          <w:sz w:val="40"/>
        </w:rPr>
      </w:pPr>
      <w:r w:rsidRPr="00BF5ED2">
        <w:rPr>
          <w:rFonts w:hint="eastAsia"/>
          <w:sz w:val="40"/>
        </w:rPr>
        <w:t>Ａ</w:t>
      </w:r>
      <w:r>
        <w:rPr>
          <w:rFonts w:hint="eastAsia"/>
          <w:sz w:val="40"/>
        </w:rPr>
        <w:t>さん</w:t>
      </w:r>
      <w:r w:rsidR="005D5A54">
        <w:rPr>
          <w:rFonts w:hint="eastAsia"/>
          <w:sz w:val="40"/>
        </w:rPr>
        <w:t>が</w:t>
      </w:r>
    </w:p>
    <w:p w:rsidR="00BF5ED2" w:rsidRPr="00BF5ED2" w:rsidRDefault="00BF5ED2" w:rsidP="002C1165">
      <w:pPr>
        <w:ind w:left="1200" w:hangingChars="300" w:hanging="1200"/>
        <w:rPr>
          <w:sz w:val="40"/>
        </w:rPr>
      </w:pPr>
      <w:r w:rsidRPr="00BF5ED2">
        <w:rPr>
          <w:rFonts w:hint="eastAsia"/>
          <w:sz w:val="40"/>
        </w:rPr>
        <w:t>示談金で電化製品などの購入を求めた理由</w:t>
      </w:r>
    </w:p>
    <w:p w:rsidR="004840B0" w:rsidRDefault="004840B0" w:rsidP="00BF5ED2"/>
    <w:p w:rsidR="00BF5ED2" w:rsidRPr="004840B0" w:rsidRDefault="004840B0" w:rsidP="004840B0">
      <w:pPr>
        <w:ind w:firstLineChars="100" w:firstLine="221"/>
        <w:rPr>
          <w:b/>
        </w:rPr>
      </w:pPr>
      <w:r w:rsidRPr="004840B0">
        <w:rPr>
          <w:rFonts w:hint="eastAsia"/>
          <w:b/>
        </w:rPr>
        <w:t>生活保護利用者の、大変厳しい実態がリアルに述べられています。是非､お読み下さい。</w:t>
      </w:r>
    </w:p>
    <w:p w:rsidR="004840B0" w:rsidRDefault="004840B0" w:rsidP="00BF5ED2"/>
    <w:p w:rsidR="00BF5ED2" w:rsidRDefault="002C1165" w:rsidP="00BF5ED2">
      <w:r>
        <w:rPr>
          <w:rFonts w:hint="eastAsia"/>
        </w:rPr>
        <w:t>＜Ａさんが北九州市に求めた内容＞</w:t>
      </w:r>
    </w:p>
    <w:p w:rsidR="002C1165" w:rsidRDefault="005D5A54" w:rsidP="002C1165">
      <w:pPr>
        <w:ind w:firstLineChars="100" w:firstLine="220"/>
      </w:pPr>
      <w:r>
        <w:rPr>
          <w:rFonts w:hint="eastAsia"/>
        </w:rPr>
        <w:t>私</w:t>
      </w:r>
      <w:r w:rsidR="00BF5ED2" w:rsidRPr="00BF5ED2">
        <w:rPr>
          <w:rFonts w:hint="eastAsia"/>
        </w:rPr>
        <w:t>は約</w:t>
      </w:r>
      <w:r w:rsidR="00BF5ED2" w:rsidRPr="00BF5ED2">
        <w:t>7年前から生活保護を受けていますが、その間に、電化製品や家財道具が故障したり壊れたり老朽化しましたが、新品を購入する余裕はありませんでした。</w:t>
      </w:r>
    </w:p>
    <w:p w:rsidR="005D5A54" w:rsidRDefault="005D5A54" w:rsidP="002C1165">
      <w:pPr>
        <w:ind w:firstLineChars="100" w:firstLine="220"/>
      </w:pPr>
    </w:p>
    <w:p w:rsidR="002C1165" w:rsidRDefault="00BF5ED2" w:rsidP="002C1165">
      <w:pPr>
        <w:ind w:firstLineChars="100" w:firstLine="220"/>
      </w:pPr>
      <w:r w:rsidRPr="00BF5ED2">
        <w:t>機械や道具はいずれ壊れます。しかも、それらがないと健康で文化的な最低限度の生活を営むことができません。</w:t>
      </w:r>
    </w:p>
    <w:p w:rsidR="005D5A54" w:rsidRDefault="005D5A54" w:rsidP="002C1165">
      <w:pPr>
        <w:ind w:firstLineChars="100" w:firstLine="220"/>
      </w:pPr>
    </w:p>
    <w:p w:rsidR="002C1165" w:rsidRDefault="00BF5ED2" w:rsidP="002C1165">
      <w:pPr>
        <w:ind w:firstLineChars="100" w:firstLine="220"/>
      </w:pPr>
      <w:r w:rsidRPr="00BF5ED2">
        <w:t>生活保護を利用している場合は電化製品や家財道具は、保護費を貯めて購入することしかできませんが、そのような余裕がなく、せいぜい中古品を買う程度でした。</w:t>
      </w:r>
    </w:p>
    <w:p w:rsidR="005D5A54" w:rsidRDefault="005D5A54" w:rsidP="002C1165">
      <w:pPr>
        <w:ind w:firstLineChars="100" w:firstLine="220"/>
      </w:pPr>
    </w:p>
    <w:p w:rsidR="00BF5ED2" w:rsidRDefault="00BF5ED2" w:rsidP="002C1165">
      <w:pPr>
        <w:ind w:firstLineChars="100" w:firstLine="220"/>
      </w:pPr>
      <w:r w:rsidRPr="00BF5ED2">
        <w:t>今回、この様な機会に電化製品などを購入することができたら本当にうれしいです。しかも、電化製品の多くは、省エネがす</w:t>
      </w:r>
      <w:r w:rsidRPr="00BF5ED2">
        <w:rPr>
          <w:rFonts w:hint="eastAsia"/>
        </w:rPr>
        <w:t>すんでおり電気代の節約にもつながることを期待しています。</w:t>
      </w:r>
    </w:p>
    <w:p w:rsidR="00BF5ED2" w:rsidRDefault="00BF5ED2" w:rsidP="00BF5ED2"/>
    <w:p w:rsidR="00BF5ED2" w:rsidRDefault="00BF5ED2" w:rsidP="00BF5ED2"/>
    <w:p w:rsidR="00BF5ED2" w:rsidRDefault="00BF5ED2" w:rsidP="00BF5ED2">
      <w:r>
        <w:rPr>
          <w:rFonts w:hint="eastAsia"/>
        </w:rPr>
        <w:t>１，私は交通事故に遭い、このたび示談金が入りました。示談金の返還に当たり自立更生に必要な金銭を控除していただきますよう申請します。</w:t>
      </w:r>
    </w:p>
    <w:p w:rsidR="00BF5ED2" w:rsidRDefault="00BF5ED2" w:rsidP="00BF5ED2"/>
    <w:p w:rsidR="002C1165" w:rsidRDefault="00BF5ED2" w:rsidP="00BF5ED2">
      <w:r>
        <w:rPr>
          <w:rFonts w:hint="eastAsia"/>
        </w:rPr>
        <w:t>２，私は高１の娘と、中２の息子との３人暮らしですが、タンスが壊れて引き出しが引き出せなくなっています。そのために、引き出しを外して、その引き出しの枠に</w:t>
      </w:r>
      <w:r>
        <w:t>100円均一で買ってきたケースを並べて使っています。</w:t>
      </w:r>
    </w:p>
    <w:p w:rsidR="00BF5ED2" w:rsidRDefault="00BF5ED2" w:rsidP="002C1165">
      <w:pPr>
        <w:ind w:firstLineChars="100" w:firstLine="220"/>
      </w:pPr>
      <w:r>
        <w:t>他の引き出しも一番下を除いて引き出せません。また、子どもが大きくなって衣類の量も増えましたので示談金でのタンスの購入を認めて下さい。</w:t>
      </w:r>
    </w:p>
    <w:p w:rsidR="00BF5ED2" w:rsidRDefault="00BF5ED2" w:rsidP="00BF5ED2"/>
    <w:p w:rsidR="002C1165" w:rsidRDefault="00BF5ED2" w:rsidP="00BF5ED2">
      <w:r>
        <w:rPr>
          <w:rFonts w:hint="eastAsia"/>
        </w:rPr>
        <w:t>３，我が家は３人で寝起きをしていますが、敷き布団が２枚、毛布は１枚もありません。そのため、私は二人の子どもの間に寝ていますが、気がつくと布団の隙間で寝ています。</w:t>
      </w:r>
    </w:p>
    <w:p w:rsidR="00BF5ED2" w:rsidRDefault="00BF5ED2" w:rsidP="002C1165">
      <w:pPr>
        <w:ind w:firstLineChars="100" w:firstLine="220"/>
      </w:pPr>
      <w:r>
        <w:rPr>
          <w:rFonts w:hint="eastAsia"/>
        </w:rPr>
        <w:t>子どもが成長し男の子と女の子は別々に寝せてやりたいと思いますし、私も敷き布団がほしいので、敷き布団１枚と毛布を３枚の購入を認めて下さい。</w:t>
      </w:r>
    </w:p>
    <w:p w:rsidR="00BF5ED2" w:rsidRDefault="00BF5ED2" w:rsidP="00BF5ED2"/>
    <w:p w:rsidR="002C1165" w:rsidRDefault="00BF5ED2" w:rsidP="00BF5ED2">
      <w:r>
        <w:rPr>
          <w:rFonts w:hint="eastAsia"/>
        </w:rPr>
        <w:t>４，我が家には母からもらった自動車用の小さな掃除機しかありません。この掃除機は吸引力が弱く大きなごみは私がうちわで扇いで室外に出しています。</w:t>
      </w:r>
    </w:p>
    <w:p w:rsidR="00BF5ED2" w:rsidRDefault="00BF5ED2" w:rsidP="002C1165">
      <w:pPr>
        <w:ind w:firstLineChars="100" w:firstLine="220"/>
      </w:pPr>
      <w:r>
        <w:rPr>
          <w:rFonts w:hint="eastAsia"/>
        </w:rPr>
        <w:t>また、私はぜんそくで、息子はアレルギー性鼻炎です。衛生的な掃除をするためにも、小さなホコリやダニも吸い取る掃除機の購入を認めて下さい。</w:t>
      </w:r>
    </w:p>
    <w:p w:rsidR="00BF5ED2" w:rsidRDefault="00BF5ED2" w:rsidP="00BF5ED2"/>
    <w:p w:rsidR="002C1165" w:rsidRDefault="00BF5ED2" w:rsidP="00BF5ED2">
      <w:r>
        <w:rPr>
          <w:rFonts w:hint="eastAsia"/>
        </w:rPr>
        <w:t>５，我が家のガスレンジは、中古品を買ったために熱でぼろぼろになっています。特に、魚焼きのレンジが壊れていて魚を焼くことができなくなりました。</w:t>
      </w:r>
    </w:p>
    <w:p w:rsidR="00BF5ED2" w:rsidRDefault="00BF5ED2" w:rsidP="002C1165">
      <w:pPr>
        <w:ind w:firstLineChars="100" w:firstLine="220"/>
      </w:pPr>
      <w:r>
        <w:rPr>
          <w:rFonts w:hint="eastAsia"/>
        </w:rPr>
        <w:t>どうしても焼き魚を食べたい時は、母の家で魚を焼いて持ち帰ることもありますが、焼き魚を子どもに気軽に食べさせてあげたいと思いますので、魚も焼けるガスレンジの購入を認めて下さい。</w:t>
      </w:r>
    </w:p>
    <w:p w:rsidR="00BF5ED2" w:rsidRDefault="00BF5ED2" w:rsidP="00BF5ED2"/>
    <w:p w:rsidR="00BF5ED2" w:rsidRDefault="00BF5ED2" w:rsidP="00BF5ED2">
      <w:r>
        <w:rPr>
          <w:rFonts w:hint="eastAsia"/>
        </w:rPr>
        <w:t>６，炊飯器は、内釜のコーティングがはげて、ご飯を炊く時に炊きムラになることがあります。炊飯器の購入を認めて下さい。</w:t>
      </w:r>
    </w:p>
    <w:p w:rsidR="00BF5ED2" w:rsidRDefault="00BF5ED2" w:rsidP="00BF5ED2"/>
    <w:p w:rsidR="002C1165" w:rsidRDefault="00BF5ED2" w:rsidP="00BF5ED2">
      <w:r>
        <w:rPr>
          <w:rFonts w:hint="eastAsia"/>
        </w:rPr>
        <w:t>７，テレビは、時々、ついたり消えたりします。そんな時は電源をオンにしたりオフにしたりを</w:t>
      </w:r>
      <w:r>
        <w:t>10回ほど繰り返しますが、原因が分からないためにすぐにはテレビを見ることができないことがあります。</w:t>
      </w:r>
    </w:p>
    <w:p w:rsidR="00BF5ED2" w:rsidRDefault="00BF5ED2" w:rsidP="002C1165">
      <w:pPr>
        <w:ind w:firstLineChars="100" w:firstLine="220"/>
      </w:pPr>
      <w:r>
        <w:t>テレビでニュースを見たりドラマや歌番組を見ることは社会とのつながりを維持するためにも重要です。安定してテレビを見ることができるようにテレビの購入を認めて下さい。</w:t>
      </w:r>
    </w:p>
    <w:p w:rsidR="00BF5ED2" w:rsidRDefault="00BF5ED2" w:rsidP="00BF5ED2"/>
    <w:p w:rsidR="002C1165" w:rsidRDefault="00BF5ED2" w:rsidP="00BF5ED2">
      <w:r>
        <w:rPr>
          <w:rFonts w:hint="eastAsia"/>
        </w:rPr>
        <w:t>８，台所の湯沸かし器は、</w:t>
      </w:r>
      <w:r>
        <w:t>5年前に故障したので業者から修理をしていただきましたが、すぐに壊れてしまいました。修理をしても、ま</w:t>
      </w:r>
      <w:r>
        <w:lastRenderedPageBreak/>
        <w:t>た壊れたら修理代がもったいないし、購入するお金もないので5年間、冷たい水で炊事をしてきましたが、特に、今年の冬は手が、ちぎれそうで大変です。</w:t>
      </w:r>
    </w:p>
    <w:p w:rsidR="00F54F52" w:rsidRDefault="00BF5ED2" w:rsidP="002C1165">
      <w:pPr>
        <w:ind w:firstLineChars="100" w:firstLine="220"/>
      </w:pPr>
      <w:r>
        <w:t>また、子どもが台所を手伝う時も可哀想です。</w:t>
      </w:r>
    </w:p>
    <w:p w:rsidR="00BF5ED2" w:rsidRDefault="00BF5ED2" w:rsidP="002C1165">
      <w:pPr>
        <w:ind w:firstLineChars="100" w:firstLine="220"/>
      </w:pPr>
      <w:r>
        <w:t>あまりにも冷たい時は100円均一で紙皿を買ってきて食器を洗う回数を減らしていますが、お金がかかります。湯沸かし器の購入を認めて下さい。</w:t>
      </w:r>
    </w:p>
    <w:p w:rsidR="00BF5ED2" w:rsidRDefault="00BF5ED2" w:rsidP="00BF5ED2"/>
    <w:p w:rsidR="00F54F52" w:rsidRDefault="00BF5ED2" w:rsidP="00BF5ED2">
      <w:r>
        <w:rPr>
          <w:rFonts w:hint="eastAsia"/>
        </w:rPr>
        <w:t>９，冷蔵庫も製氷機で氷を作ることができなくなりました。おそらく、冷蔵庫のとびらのパッキンが劣化しているからだと思います。</w:t>
      </w:r>
    </w:p>
    <w:p w:rsidR="00BF5ED2" w:rsidRDefault="00BF5ED2" w:rsidP="00F54F52">
      <w:pPr>
        <w:ind w:firstLineChars="100" w:firstLine="220"/>
      </w:pPr>
      <w:r>
        <w:rPr>
          <w:rFonts w:hint="eastAsia"/>
        </w:rPr>
        <w:t>子どもがいる生活保護利用者にとって保存が</w:t>
      </w:r>
      <w:r w:rsidR="002C1165">
        <w:rPr>
          <w:rFonts w:hint="eastAsia"/>
        </w:rPr>
        <w:t>き</w:t>
      </w:r>
      <w:r>
        <w:rPr>
          <w:rFonts w:hint="eastAsia"/>
        </w:rPr>
        <w:t>きいつでも氷が使える冷蔵庫は大変重要です。冷蔵庫の購入を認めて下さい。</w:t>
      </w:r>
    </w:p>
    <w:p w:rsidR="00BF5ED2" w:rsidRDefault="00BF5ED2" w:rsidP="00BF5ED2"/>
    <w:p w:rsidR="00BF5ED2" w:rsidRDefault="00BF5ED2" w:rsidP="00BF5ED2">
      <w:r>
        <w:rPr>
          <w:rFonts w:hint="eastAsia"/>
        </w:rPr>
        <w:t>１０，我が家の洗濯機は脱水機能が低下して洗濯物を脱水しても充分に水を切ることができません。そのために洗濯物の乾きが遅く、育ち盛りの子ども二人の洗濯に困っていますので洗濯機の購入を認めて下さい。</w:t>
      </w:r>
    </w:p>
    <w:p w:rsidR="00BF5ED2" w:rsidRDefault="00BF5ED2" w:rsidP="00BF5ED2"/>
    <w:p w:rsidR="00BF5ED2" w:rsidRDefault="00BF5ED2" w:rsidP="00BF5ED2">
      <w:r>
        <w:rPr>
          <w:rFonts w:hint="eastAsia"/>
        </w:rPr>
        <w:t>１１，我が家のトースターは、電熱器がついたり消えたりして安定しません。朝食で時間がない時には本当に困ります。トースターの購入を認めて下さい。</w:t>
      </w:r>
    </w:p>
    <w:p w:rsidR="00BF5ED2" w:rsidRDefault="00BF5ED2" w:rsidP="00BF5ED2"/>
    <w:p w:rsidR="00F54F52" w:rsidRDefault="00BF5ED2" w:rsidP="00BF5ED2">
      <w:r>
        <w:rPr>
          <w:rFonts w:hint="eastAsia"/>
        </w:rPr>
        <w:t>１２，娘は高１</w:t>
      </w:r>
      <w:r w:rsidR="00F54F52">
        <w:rPr>
          <w:rFonts w:hint="eastAsia"/>
        </w:rPr>
        <w:t>（当時）</w:t>
      </w:r>
      <w:r>
        <w:rPr>
          <w:rFonts w:hint="eastAsia"/>
        </w:rPr>
        <w:t>で英語の勉強をしていますが、</w:t>
      </w:r>
      <w:r>
        <w:t>CDプレーヤーが壊れていて再生できなくなっています。充電式なので充電機能が劣化しているためと思います。</w:t>
      </w:r>
    </w:p>
    <w:p w:rsidR="00BF5ED2" w:rsidRDefault="00BF5ED2" w:rsidP="00F54F52">
      <w:pPr>
        <w:ind w:firstLineChars="100" w:firstLine="220"/>
      </w:pPr>
      <w:r>
        <w:t>こどもが英語の勉強をするためのCDプレーヤーの購入を認めて下さい。</w:t>
      </w:r>
    </w:p>
    <w:p w:rsidR="00BF5ED2" w:rsidRDefault="00BF5ED2" w:rsidP="00BF5ED2"/>
    <w:p w:rsidR="00F54F52" w:rsidRDefault="00BF5ED2" w:rsidP="00BF5ED2">
      <w:r>
        <w:rPr>
          <w:rFonts w:hint="eastAsia"/>
        </w:rPr>
        <w:t>１３，私は以前うつ病をわずらっていました。何年か前から子宮内膜症になり生理不順が激しく、仕事ができないことがあります。</w:t>
      </w:r>
    </w:p>
    <w:p w:rsidR="00F54F52" w:rsidRDefault="00BF5ED2" w:rsidP="00F54F52">
      <w:pPr>
        <w:ind w:firstLineChars="100" w:firstLine="220"/>
      </w:pPr>
      <w:r>
        <w:rPr>
          <w:rFonts w:hint="eastAsia"/>
        </w:rPr>
        <w:t>また、最近は股関節を痛め激しい時には足を地に着けることができないことがあり、歩行も困難になることがあります。健康が優れない私は比較的軽作業が可能な仕事を希望しています。</w:t>
      </w:r>
    </w:p>
    <w:p w:rsidR="00BF5ED2" w:rsidRDefault="00BF5ED2" w:rsidP="00F54F52">
      <w:pPr>
        <w:ind w:firstLineChars="100" w:firstLine="220"/>
      </w:pPr>
      <w:r>
        <w:rPr>
          <w:rFonts w:hint="eastAsia"/>
        </w:rPr>
        <w:t>そのために、ハローワークから紹介されて、</w:t>
      </w:r>
      <w:r>
        <w:t>2月から、パソコンの初級･中級コースでワー</w:t>
      </w:r>
      <w:r>
        <w:lastRenderedPageBreak/>
        <w:t>ドとエクセルを勉強しています。</w:t>
      </w:r>
    </w:p>
    <w:p w:rsidR="00BF5ED2" w:rsidRDefault="00BF5ED2" w:rsidP="00F1009D">
      <w:pPr>
        <w:ind w:firstLineChars="100" w:firstLine="220"/>
      </w:pPr>
      <w:r>
        <w:rPr>
          <w:rFonts w:hint="eastAsia"/>
        </w:rPr>
        <w:t>パソコン教室に通い技術を身につけて仕事をするために勉強をしていま</w:t>
      </w:r>
      <w:r w:rsidR="00F1009D">
        <w:rPr>
          <w:rFonts w:hint="eastAsia"/>
        </w:rPr>
        <w:t>す</w:t>
      </w:r>
      <w:r>
        <w:rPr>
          <w:rFonts w:hint="eastAsia"/>
        </w:rPr>
        <w:t>が、私は、キーボードを打つのも初めての上に、家にはパソコンがありません。授業を受けている</w:t>
      </w:r>
      <w:r w:rsidR="00F1009D">
        <w:rPr>
          <w:rFonts w:hint="eastAsia"/>
        </w:rPr>
        <w:t>他</w:t>
      </w:r>
      <w:r>
        <w:rPr>
          <w:rFonts w:hint="eastAsia"/>
        </w:rPr>
        <w:t>の方はみんな自宅にパソコンがあり、自宅で予習や復習、練習などを行っていますが、私はそれができないために技術の習得がうまくいっておりません。</w:t>
      </w:r>
    </w:p>
    <w:p w:rsidR="00BF5ED2" w:rsidRDefault="00BF5ED2" w:rsidP="00F54F52">
      <w:pPr>
        <w:ind w:firstLineChars="100" w:firstLine="220"/>
      </w:pPr>
      <w:r>
        <w:rPr>
          <w:rFonts w:hint="eastAsia"/>
        </w:rPr>
        <w:t>ケースワーカーに「示談金が出たからパソコンを買わせて下さい」とお願いをしたら、「お金を貯めて買いなさい」と言われました。ぎりぎりの保護費の中で､パソコン代を貯めることはとてもできませんし、仮にできたとしてもそれまでに講習が終わってしまいます。</w:t>
      </w:r>
    </w:p>
    <w:p w:rsidR="00BF5ED2" w:rsidRDefault="00BF5ED2" w:rsidP="00F54F52">
      <w:pPr>
        <w:ind w:firstLineChars="100" w:firstLine="220"/>
      </w:pPr>
      <w:r>
        <w:rPr>
          <w:rFonts w:hint="eastAsia"/>
        </w:rPr>
        <w:t>私は、社会とのつながりの維持や就労や経済的自立の準備に向けた技術の習得のためにパソコンを使えるようになりたいと思っています。そのためにもパソコンの購入についても、自立更生のための金銭として控除して下さいますようお願いします。</w:t>
      </w:r>
    </w:p>
    <w:p w:rsidR="00F54F52" w:rsidRDefault="00F54F52" w:rsidP="00F54F52">
      <w:pPr>
        <w:ind w:firstLineChars="100" w:firstLine="220"/>
      </w:pPr>
      <w:r>
        <w:rPr>
          <w:rFonts w:hint="eastAsia"/>
        </w:rPr>
        <w:t xml:space="preserve">　　　　　　　　　　　　　　　以上。</w:t>
      </w:r>
    </w:p>
    <w:p w:rsidR="00BF5ED2" w:rsidRDefault="00BF5ED2" w:rsidP="00BF5ED2"/>
    <w:p w:rsidR="00BF5ED2" w:rsidRDefault="00BF5ED2" w:rsidP="00BF5ED2"/>
    <w:p w:rsidR="00BF5ED2" w:rsidRDefault="00F54F52" w:rsidP="00BF5ED2">
      <w:r>
        <w:t>※解説</w:t>
      </w:r>
    </w:p>
    <w:p w:rsidR="009C502D" w:rsidRDefault="009C502D" w:rsidP="00BF5ED2">
      <w:r>
        <w:rPr>
          <w:rFonts w:hint="eastAsia"/>
        </w:rPr>
        <w:t>1）保護費について</w:t>
      </w:r>
    </w:p>
    <w:p w:rsidR="00F54F52" w:rsidRDefault="009C502D" w:rsidP="00BF5ED2">
      <w:r>
        <w:rPr>
          <w:rFonts w:hint="eastAsia"/>
        </w:rPr>
        <w:t>①</w:t>
      </w:r>
      <w:r w:rsidR="00F54F52">
        <w:rPr>
          <w:rFonts w:hint="eastAsia"/>
        </w:rPr>
        <w:t>生活保護利用者は、電化製品などが壊れた場合は保護費を貯めて、そのお金で購入しなければなりません。</w:t>
      </w:r>
    </w:p>
    <w:p w:rsidR="009C502D" w:rsidRDefault="009C502D" w:rsidP="00BF5ED2">
      <w:r>
        <w:rPr>
          <w:rFonts w:hint="eastAsia"/>
        </w:rPr>
        <w:t>②しかし、保護費は極めて低額です。例えば60歳の</w:t>
      </w:r>
      <w:r w:rsidR="00325508">
        <w:rPr>
          <w:rFonts w:hint="eastAsia"/>
        </w:rPr>
        <w:t>一人暮らしの</w:t>
      </w:r>
      <w:r>
        <w:rPr>
          <w:rFonts w:hint="eastAsia"/>
        </w:rPr>
        <w:t>場合</w:t>
      </w:r>
      <w:r w:rsidR="00325508">
        <w:rPr>
          <w:rFonts w:hint="eastAsia"/>
        </w:rPr>
        <w:t>、</w:t>
      </w:r>
      <w:r>
        <w:rPr>
          <w:rFonts w:hint="eastAsia"/>
        </w:rPr>
        <w:t>北九州市では、ひと月の生活費は76，370円です。</w:t>
      </w:r>
    </w:p>
    <w:p w:rsidR="009C502D" w:rsidRDefault="009C502D" w:rsidP="00BF5ED2">
      <w:r>
        <w:rPr>
          <w:rFonts w:hint="eastAsia"/>
        </w:rPr>
        <w:t>③この中から、貯金をして電化製品を購入することは</w:t>
      </w:r>
      <w:r w:rsidR="00325508">
        <w:rPr>
          <w:rFonts w:hint="eastAsia"/>
        </w:rPr>
        <w:t>、なかなか</w:t>
      </w:r>
      <w:r>
        <w:rPr>
          <w:rFonts w:hint="eastAsia"/>
        </w:rPr>
        <w:t>困難です。</w:t>
      </w:r>
    </w:p>
    <w:p w:rsidR="005D5A54" w:rsidRDefault="005D5A54" w:rsidP="00BF5ED2"/>
    <w:p w:rsidR="009C502D" w:rsidRDefault="009C502D" w:rsidP="00BF5ED2">
      <w:r>
        <w:rPr>
          <w:rFonts w:hint="eastAsia"/>
        </w:rPr>
        <w:t>2）自立更生費について</w:t>
      </w:r>
    </w:p>
    <w:p w:rsidR="009C502D" w:rsidRDefault="005D5A54" w:rsidP="00BF5ED2">
      <w:r>
        <w:rPr>
          <w:rFonts w:hint="eastAsia"/>
        </w:rPr>
        <w:t>①</w:t>
      </w:r>
      <w:r w:rsidR="004840B0">
        <w:rPr>
          <w:rFonts w:hint="eastAsia"/>
        </w:rPr>
        <w:t>生活保護</w:t>
      </w:r>
      <w:r w:rsidR="009C502D">
        <w:rPr>
          <w:rFonts w:hint="eastAsia"/>
        </w:rPr>
        <w:t>法</w:t>
      </w:r>
      <w:r w:rsidR="004840B0">
        <w:rPr>
          <w:rFonts w:hint="eastAsia"/>
        </w:rPr>
        <w:t>第</w:t>
      </w:r>
      <w:r w:rsidR="009C502D">
        <w:rPr>
          <w:rFonts w:hint="eastAsia"/>
        </w:rPr>
        <w:t>63条で、資力（今回の場合は示談金）があるのに、保護費を受け取っ</w:t>
      </w:r>
      <w:r w:rsidR="00385B6E">
        <w:rPr>
          <w:rFonts w:hint="eastAsia"/>
        </w:rPr>
        <w:t>た</w:t>
      </w:r>
      <w:r w:rsidR="009C502D">
        <w:rPr>
          <w:rFonts w:hint="eastAsia"/>
        </w:rPr>
        <w:t>場合は返還する。</w:t>
      </w:r>
    </w:p>
    <w:p w:rsidR="009C502D" w:rsidRPr="005D5A54" w:rsidRDefault="005D5A54" w:rsidP="00BF5ED2">
      <w:pPr>
        <w:rPr>
          <w:color w:val="FF0000"/>
        </w:rPr>
      </w:pPr>
      <w:r>
        <w:rPr>
          <w:rFonts w:hint="eastAsia"/>
        </w:rPr>
        <w:t>②</w:t>
      </w:r>
      <w:r w:rsidR="004840B0">
        <w:rPr>
          <w:rFonts w:hint="eastAsia"/>
        </w:rPr>
        <w:t>しかし、</w:t>
      </w:r>
      <w:r>
        <w:rPr>
          <w:rFonts w:hint="eastAsia"/>
        </w:rPr>
        <w:t>自立更生に必要な費用は</w:t>
      </w:r>
      <w:r w:rsidR="004840B0">
        <w:rPr>
          <w:rFonts w:hint="eastAsia"/>
        </w:rPr>
        <w:t>条件を満たせば収入認定しない。</w:t>
      </w:r>
    </w:p>
    <w:p w:rsidR="00F54F52" w:rsidRDefault="005D5A54" w:rsidP="00BF5ED2">
      <w:r>
        <w:rPr>
          <w:rFonts w:hint="eastAsia"/>
        </w:rPr>
        <w:t>③生活保護は、何よりも自立の助長が重要であるとしています。</w:t>
      </w:r>
      <w:r w:rsidRPr="005D5A54">
        <w:rPr>
          <w:rFonts w:hint="eastAsia"/>
        </w:rPr>
        <w:t>生活保護</w:t>
      </w:r>
      <w:r w:rsidR="004840B0">
        <w:rPr>
          <w:rFonts w:hint="eastAsia"/>
        </w:rPr>
        <w:t>利用者に</w:t>
      </w:r>
      <w:r w:rsidRPr="005D5A54">
        <w:rPr>
          <w:rFonts w:hint="eastAsia"/>
        </w:rPr>
        <w:t>、お金が入った場合</w:t>
      </w:r>
      <w:r w:rsidR="004840B0">
        <w:rPr>
          <w:rFonts w:hint="eastAsia"/>
        </w:rPr>
        <w:t>、</w:t>
      </w:r>
      <w:r w:rsidRPr="005D5A54">
        <w:rPr>
          <w:rFonts w:hint="eastAsia"/>
        </w:rPr>
        <w:t>これを全額返還してしまえば、今後の自立に対するきっかけがなくなる</w:t>
      </w:r>
      <w:r w:rsidR="00DE5D0B">
        <w:rPr>
          <w:rFonts w:hint="eastAsia"/>
        </w:rPr>
        <w:t>（尾藤弁護士）</w:t>
      </w:r>
      <w:r w:rsidR="004840B0">
        <w:rPr>
          <w:rFonts w:hint="eastAsia"/>
        </w:rPr>
        <w:t>と言う考えを制度にしたものです。</w:t>
      </w:r>
      <w:bookmarkStart w:id="0" w:name="_GoBack"/>
      <w:bookmarkEnd w:id="0"/>
    </w:p>
    <w:sectPr w:rsidR="00F54F52" w:rsidSect="00887535">
      <w:type w:val="continuous"/>
      <w:pgSz w:w="20639" w:h="14578" w:orient="landscape" w:code="142"/>
      <w:pgMar w:top="680" w:right="680" w:bottom="680" w:left="680" w:header="567" w:footer="567" w:gutter="0"/>
      <w:cols w:num="4" w:space="425"/>
      <w:noEndnote/>
      <w:docGrid w:linePitch="299"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79" w:rsidRDefault="00963379" w:rsidP="00A02DD6">
      <w:r>
        <w:separator/>
      </w:r>
    </w:p>
  </w:endnote>
  <w:endnote w:type="continuationSeparator" w:id="0">
    <w:p w:rsidR="00963379" w:rsidRDefault="00963379" w:rsidP="00A0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79" w:rsidRDefault="00963379" w:rsidP="00A02DD6">
      <w:r>
        <w:separator/>
      </w:r>
    </w:p>
  </w:footnote>
  <w:footnote w:type="continuationSeparator" w:id="0">
    <w:p w:rsidR="00963379" w:rsidRDefault="00963379" w:rsidP="00A02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0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BB"/>
    <w:rsid w:val="000037BB"/>
    <w:rsid w:val="0003163F"/>
    <w:rsid w:val="00035F28"/>
    <w:rsid w:val="0005427E"/>
    <w:rsid w:val="000B7291"/>
    <w:rsid w:val="000C0687"/>
    <w:rsid w:val="000F6F43"/>
    <w:rsid w:val="001042A2"/>
    <w:rsid w:val="0014165E"/>
    <w:rsid w:val="001453D1"/>
    <w:rsid w:val="00154691"/>
    <w:rsid w:val="001659A5"/>
    <w:rsid w:val="00184988"/>
    <w:rsid w:val="001C52FB"/>
    <w:rsid w:val="001D6FAF"/>
    <w:rsid w:val="001E28C6"/>
    <w:rsid w:val="00207D1F"/>
    <w:rsid w:val="00220F9C"/>
    <w:rsid w:val="002338F1"/>
    <w:rsid w:val="00235219"/>
    <w:rsid w:val="00253903"/>
    <w:rsid w:val="00282CBF"/>
    <w:rsid w:val="00294BC2"/>
    <w:rsid w:val="002C1165"/>
    <w:rsid w:val="002E10FF"/>
    <w:rsid w:val="002E6CF8"/>
    <w:rsid w:val="00303FE7"/>
    <w:rsid w:val="00325508"/>
    <w:rsid w:val="003266DF"/>
    <w:rsid w:val="00342575"/>
    <w:rsid w:val="00346B16"/>
    <w:rsid w:val="00371788"/>
    <w:rsid w:val="003802F4"/>
    <w:rsid w:val="00385B6E"/>
    <w:rsid w:val="003A00A7"/>
    <w:rsid w:val="003E0123"/>
    <w:rsid w:val="003E7006"/>
    <w:rsid w:val="004312EC"/>
    <w:rsid w:val="004451B2"/>
    <w:rsid w:val="00456944"/>
    <w:rsid w:val="00472DB1"/>
    <w:rsid w:val="00475144"/>
    <w:rsid w:val="004776EA"/>
    <w:rsid w:val="004840B0"/>
    <w:rsid w:val="004C3E9E"/>
    <w:rsid w:val="004D3716"/>
    <w:rsid w:val="004D42D9"/>
    <w:rsid w:val="00507189"/>
    <w:rsid w:val="005638A2"/>
    <w:rsid w:val="00586C48"/>
    <w:rsid w:val="005A44B2"/>
    <w:rsid w:val="005B045A"/>
    <w:rsid w:val="005B0830"/>
    <w:rsid w:val="005D5A54"/>
    <w:rsid w:val="005D5F52"/>
    <w:rsid w:val="005F4C3F"/>
    <w:rsid w:val="005F7BE9"/>
    <w:rsid w:val="00605F2D"/>
    <w:rsid w:val="00631E5B"/>
    <w:rsid w:val="00632939"/>
    <w:rsid w:val="00651E03"/>
    <w:rsid w:val="00691943"/>
    <w:rsid w:val="00697766"/>
    <w:rsid w:val="006A5DF7"/>
    <w:rsid w:val="006A6232"/>
    <w:rsid w:val="006C4D05"/>
    <w:rsid w:val="006D20BB"/>
    <w:rsid w:val="00706DDC"/>
    <w:rsid w:val="007310BF"/>
    <w:rsid w:val="00735E39"/>
    <w:rsid w:val="0074769D"/>
    <w:rsid w:val="00747A87"/>
    <w:rsid w:val="00753285"/>
    <w:rsid w:val="00781FF3"/>
    <w:rsid w:val="007E7775"/>
    <w:rsid w:val="008122EF"/>
    <w:rsid w:val="008153F2"/>
    <w:rsid w:val="00867001"/>
    <w:rsid w:val="00880CE4"/>
    <w:rsid w:val="00887535"/>
    <w:rsid w:val="008A30F3"/>
    <w:rsid w:val="008C091B"/>
    <w:rsid w:val="009003D0"/>
    <w:rsid w:val="00941443"/>
    <w:rsid w:val="00945C77"/>
    <w:rsid w:val="00953D28"/>
    <w:rsid w:val="00963379"/>
    <w:rsid w:val="00985AEC"/>
    <w:rsid w:val="009C502D"/>
    <w:rsid w:val="009D113A"/>
    <w:rsid w:val="009D3574"/>
    <w:rsid w:val="009E018E"/>
    <w:rsid w:val="00A0247B"/>
    <w:rsid w:val="00A02DD6"/>
    <w:rsid w:val="00A1654F"/>
    <w:rsid w:val="00A34979"/>
    <w:rsid w:val="00A44784"/>
    <w:rsid w:val="00A55BFF"/>
    <w:rsid w:val="00A6609D"/>
    <w:rsid w:val="00A72351"/>
    <w:rsid w:val="00A846FD"/>
    <w:rsid w:val="00AC1DB5"/>
    <w:rsid w:val="00AC3630"/>
    <w:rsid w:val="00AF439F"/>
    <w:rsid w:val="00B26B25"/>
    <w:rsid w:val="00B413B5"/>
    <w:rsid w:val="00B42C87"/>
    <w:rsid w:val="00B7163B"/>
    <w:rsid w:val="00B92D09"/>
    <w:rsid w:val="00BA6429"/>
    <w:rsid w:val="00BB6415"/>
    <w:rsid w:val="00BF5ED2"/>
    <w:rsid w:val="00C00FD1"/>
    <w:rsid w:val="00C162D0"/>
    <w:rsid w:val="00C36979"/>
    <w:rsid w:val="00C42615"/>
    <w:rsid w:val="00C57B00"/>
    <w:rsid w:val="00C74573"/>
    <w:rsid w:val="00C82325"/>
    <w:rsid w:val="00C85E86"/>
    <w:rsid w:val="00CA6072"/>
    <w:rsid w:val="00CB4415"/>
    <w:rsid w:val="00CE3CF5"/>
    <w:rsid w:val="00D279DE"/>
    <w:rsid w:val="00D52D74"/>
    <w:rsid w:val="00D954DE"/>
    <w:rsid w:val="00DC0974"/>
    <w:rsid w:val="00DC28BB"/>
    <w:rsid w:val="00DD7796"/>
    <w:rsid w:val="00DE5D0B"/>
    <w:rsid w:val="00E1232C"/>
    <w:rsid w:val="00E1310C"/>
    <w:rsid w:val="00E27429"/>
    <w:rsid w:val="00E60E7E"/>
    <w:rsid w:val="00E61847"/>
    <w:rsid w:val="00E67566"/>
    <w:rsid w:val="00E91FDD"/>
    <w:rsid w:val="00E94822"/>
    <w:rsid w:val="00EB4775"/>
    <w:rsid w:val="00ED09C3"/>
    <w:rsid w:val="00ED7519"/>
    <w:rsid w:val="00EE6CBA"/>
    <w:rsid w:val="00F1009D"/>
    <w:rsid w:val="00F1225D"/>
    <w:rsid w:val="00F235FD"/>
    <w:rsid w:val="00F54F52"/>
    <w:rsid w:val="00F81E61"/>
    <w:rsid w:val="00FA0085"/>
    <w:rsid w:val="00FB6F0C"/>
    <w:rsid w:val="00FC3010"/>
    <w:rsid w:val="00FC35D0"/>
    <w:rsid w:val="00FD2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9609">
      <w:bodyDiv w:val="1"/>
      <w:marLeft w:val="0"/>
      <w:marRight w:val="0"/>
      <w:marTop w:val="0"/>
      <w:marBottom w:val="0"/>
      <w:divBdr>
        <w:top w:val="none" w:sz="0" w:space="0" w:color="auto"/>
        <w:left w:val="none" w:sz="0" w:space="0" w:color="auto"/>
        <w:bottom w:val="none" w:sz="0" w:space="0" w:color="auto"/>
        <w:right w:val="none" w:sz="0" w:space="0" w:color="auto"/>
      </w:divBdr>
    </w:div>
    <w:div w:id="1830706584">
      <w:bodyDiv w:val="1"/>
      <w:marLeft w:val="0"/>
      <w:marRight w:val="0"/>
      <w:marTop w:val="0"/>
      <w:marBottom w:val="0"/>
      <w:divBdr>
        <w:top w:val="none" w:sz="0" w:space="0" w:color="auto"/>
        <w:left w:val="none" w:sz="0" w:space="0" w:color="auto"/>
        <w:bottom w:val="none" w:sz="0" w:space="0" w:color="auto"/>
        <w:right w:val="none" w:sz="0" w:space="0" w:color="auto"/>
      </w:divBdr>
    </w:div>
    <w:div w:id="19542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DAFE-1747-4F6F-B5A7-B7A72319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yatsuki-nec</dc:creator>
  <cp:lastModifiedBy>yatsuki-nec</cp:lastModifiedBy>
  <cp:revision>27</cp:revision>
  <cp:lastPrinted>2017-08-10T14:00:00Z</cp:lastPrinted>
  <dcterms:created xsi:type="dcterms:W3CDTF">2017-08-10T13:08:00Z</dcterms:created>
  <dcterms:modified xsi:type="dcterms:W3CDTF">2018-06-04T13:42:00Z</dcterms:modified>
</cp:coreProperties>
</file>